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3C4" w:rsidRPr="00E93DAA" w:rsidRDefault="00E043C4" w:rsidP="00E043C4">
      <w:pPr>
        <w:spacing w:line="600" w:lineRule="exact"/>
        <w:rPr>
          <w:rFonts w:ascii="黑体" w:eastAsia="黑体" w:hAnsi="黑体"/>
          <w:b/>
          <w:color w:val="000000"/>
          <w:sz w:val="32"/>
          <w:szCs w:val="32"/>
        </w:rPr>
      </w:pPr>
      <w:r w:rsidRPr="00E93DAA">
        <w:rPr>
          <w:rFonts w:ascii="黑体" w:eastAsia="黑体" w:hAnsi="仿宋" w:hint="eastAsia"/>
          <w:b/>
          <w:color w:val="000000"/>
          <w:sz w:val="30"/>
          <w:szCs w:val="30"/>
        </w:rPr>
        <w:t xml:space="preserve">附件1： </w:t>
      </w:r>
      <w:r w:rsidRPr="00E93DAA">
        <w:rPr>
          <w:rFonts w:ascii="仿宋" w:eastAsia="仿宋" w:hAnsi="仿宋" w:hint="eastAsia"/>
          <w:color w:val="000000"/>
          <w:sz w:val="30"/>
          <w:szCs w:val="30"/>
        </w:rPr>
        <w:t xml:space="preserve">                    </w:t>
      </w:r>
      <w:r w:rsidRPr="00E93DAA">
        <w:rPr>
          <w:rFonts w:ascii="黑体" w:eastAsia="黑体" w:hAnsi="黑体" w:hint="eastAsia"/>
          <w:b/>
          <w:color w:val="000000"/>
          <w:sz w:val="32"/>
          <w:szCs w:val="32"/>
        </w:rPr>
        <w:t>连云港市中小学优秀课评比推荐名额分配表</w:t>
      </w:r>
    </w:p>
    <w:tbl>
      <w:tblPr>
        <w:tblW w:w="0" w:type="auto"/>
        <w:jc w:val="center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993"/>
        <w:gridCol w:w="1134"/>
        <w:gridCol w:w="1134"/>
        <w:gridCol w:w="1134"/>
        <w:gridCol w:w="1134"/>
        <w:gridCol w:w="992"/>
        <w:gridCol w:w="1134"/>
        <w:gridCol w:w="1134"/>
        <w:gridCol w:w="992"/>
        <w:gridCol w:w="851"/>
        <w:gridCol w:w="850"/>
        <w:gridCol w:w="833"/>
      </w:tblGrid>
      <w:tr w:rsidR="00E043C4" w:rsidRPr="00E93DAA" w:rsidTr="008F00EA">
        <w:trPr>
          <w:trHeight w:val="62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学科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赣榆区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东海县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灌云县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灌南县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海州区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高新区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连云区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开发区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景区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徐圩</w:t>
            </w:r>
          </w:p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新区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直属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合计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高中语文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高中数学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高中英语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28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高中</w:t>
            </w:r>
            <w:r w:rsidRPr="00E93DAA">
              <w:rPr>
                <w:rFonts w:ascii="宋体" w:hAnsi="宋体"/>
                <w:color w:val="000000"/>
                <w:szCs w:val="21"/>
              </w:rPr>
              <w:t>物理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高中生物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高中通用技术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初中语文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</w:tr>
      <w:tr w:rsidR="00E043C4" w:rsidRPr="00E93DAA" w:rsidTr="008F00EA">
        <w:trPr>
          <w:trHeight w:val="26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初中数学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</w:tr>
      <w:tr w:rsidR="00E043C4" w:rsidRPr="00E93DAA" w:rsidTr="008F00EA">
        <w:trPr>
          <w:trHeight w:val="34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初中英语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</w:tr>
      <w:tr w:rsidR="00E043C4" w:rsidRPr="00E93DAA" w:rsidTr="008F00EA">
        <w:trPr>
          <w:trHeight w:val="34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初中化学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初中历史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初中劳动与技术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27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小学语文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28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小学科学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4D0AF2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4D0AF2">
              <w:rPr>
                <w:rFonts w:ascii="宋体" w:hAnsi="宋体" w:hint="eastAsia"/>
                <w:color w:val="000000"/>
                <w:szCs w:val="21"/>
              </w:rPr>
              <w:t>28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小学信息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28</w:t>
            </w:r>
          </w:p>
        </w:tc>
      </w:tr>
      <w:tr w:rsidR="00E043C4" w:rsidRPr="00E93DAA" w:rsidTr="008F00EA">
        <w:trPr>
          <w:trHeight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ind w:rightChars="-51" w:right="-107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小学综合实践活动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3C4" w:rsidRPr="00E93DAA" w:rsidRDefault="00E043C4" w:rsidP="008F00E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E93DAA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</w:tr>
    </w:tbl>
    <w:p w:rsidR="00A57525" w:rsidRDefault="00E043C4">
      <w:r>
        <w:rPr>
          <w:rFonts w:ascii="仿宋" w:eastAsia="仿宋" w:hAnsi="仿宋" w:hint="eastAsia"/>
          <w:szCs w:val="21"/>
        </w:rPr>
        <w:lastRenderedPageBreak/>
        <w:t>备注：直属学校中新海实验中学教育集团、师专</w:t>
      </w:r>
      <w:proofErr w:type="gramStart"/>
      <w:r>
        <w:rPr>
          <w:rFonts w:ascii="仿宋" w:eastAsia="仿宋" w:hAnsi="仿宋" w:hint="eastAsia"/>
          <w:szCs w:val="21"/>
        </w:rPr>
        <w:t>一</w:t>
      </w:r>
      <w:proofErr w:type="gramEnd"/>
      <w:r>
        <w:rPr>
          <w:rFonts w:ascii="仿宋" w:eastAsia="仿宋" w:hAnsi="仿宋" w:hint="eastAsia"/>
          <w:szCs w:val="21"/>
        </w:rPr>
        <w:t>附小教育集团每学科推荐2人，其他直属学校每学科推荐1人。</w:t>
      </w:r>
    </w:p>
    <w:sectPr w:rsidR="00A57525" w:rsidSect="00E043C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43C4"/>
    <w:rsid w:val="00A57525"/>
    <w:rsid w:val="00E04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3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2014-11-05T08:32:00Z</dcterms:created>
  <dcterms:modified xsi:type="dcterms:W3CDTF">2014-11-05T08:32:00Z</dcterms:modified>
</cp:coreProperties>
</file>