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66" w:rsidRDefault="00FD59C2" w:rsidP="001D1814">
      <w:pPr>
        <w:spacing w:line="360" w:lineRule="auto"/>
        <w:rPr>
          <w:rFonts w:ascii="宋体" w:hAnsi="宋体" w:cs="宋体"/>
          <w:color w:val="FF0000"/>
          <w:szCs w:val="21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附件一：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5"/>
        <w:gridCol w:w="4252"/>
        <w:gridCol w:w="1323"/>
        <w:gridCol w:w="1980"/>
      </w:tblGrid>
      <w:tr w:rsidR="00ED0366">
        <w:trPr>
          <w:trHeight w:val="1187"/>
        </w:trPr>
        <w:tc>
          <w:tcPr>
            <w:tcW w:w="9360" w:type="dxa"/>
            <w:gridSpan w:val="4"/>
            <w:vAlign w:val="center"/>
          </w:tcPr>
          <w:p w:rsidR="00ED0366" w:rsidRDefault="002843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磋商</w:t>
            </w:r>
            <w:r w:rsidR="00FD59C2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确认函</w:t>
            </w:r>
          </w:p>
          <w:p w:rsidR="00ED0366" w:rsidRDefault="00FD59C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ED0366">
        <w:trPr>
          <w:trHeight w:val="729"/>
        </w:trPr>
        <w:tc>
          <w:tcPr>
            <w:tcW w:w="1805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252" w:type="dxa"/>
            <w:vAlign w:val="center"/>
          </w:tcPr>
          <w:p w:rsidR="00ED0366" w:rsidRDefault="00FF7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76BB">
              <w:rPr>
                <w:rFonts w:ascii="宋体" w:hAnsi="Courier New" w:hint="eastAsia"/>
                <w:color w:val="000000"/>
                <w:szCs w:val="20"/>
              </w:rPr>
              <w:t>江苏省海州高级中学校内零星招标代理机构采购项目</w:t>
            </w:r>
          </w:p>
        </w:tc>
        <w:tc>
          <w:tcPr>
            <w:tcW w:w="1323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</w:p>
        </w:tc>
      </w:tr>
      <w:tr w:rsidR="00ED0366">
        <w:trPr>
          <w:trHeight w:val="600"/>
        </w:trPr>
        <w:tc>
          <w:tcPr>
            <w:tcW w:w="1805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采购代理机构名称</w:t>
            </w:r>
          </w:p>
        </w:tc>
        <w:tc>
          <w:tcPr>
            <w:tcW w:w="7555" w:type="dxa"/>
            <w:gridSpan w:val="3"/>
            <w:vAlign w:val="center"/>
          </w:tcPr>
          <w:p w:rsidR="00ED0366" w:rsidRDefault="00ED03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0366">
        <w:trPr>
          <w:trHeight w:val="600"/>
        </w:trPr>
        <w:tc>
          <w:tcPr>
            <w:tcW w:w="1805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采购代理机构地址</w:t>
            </w:r>
          </w:p>
        </w:tc>
        <w:tc>
          <w:tcPr>
            <w:tcW w:w="4252" w:type="dxa"/>
            <w:vAlign w:val="center"/>
          </w:tcPr>
          <w:p w:rsidR="00ED0366" w:rsidRDefault="00FD59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编</w:t>
            </w:r>
          </w:p>
        </w:tc>
        <w:tc>
          <w:tcPr>
            <w:tcW w:w="1980" w:type="dxa"/>
            <w:vAlign w:val="center"/>
          </w:tcPr>
          <w:p w:rsidR="00ED0366" w:rsidRDefault="00FD59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0366">
        <w:trPr>
          <w:trHeight w:val="600"/>
        </w:trPr>
        <w:tc>
          <w:tcPr>
            <w:tcW w:w="1805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采购代理机构联系人</w:t>
            </w:r>
          </w:p>
        </w:tc>
        <w:tc>
          <w:tcPr>
            <w:tcW w:w="4252" w:type="dxa"/>
            <w:vAlign w:val="center"/>
          </w:tcPr>
          <w:p w:rsidR="00ED0366" w:rsidRDefault="00FD59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1980" w:type="dxa"/>
            <w:vAlign w:val="center"/>
          </w:tcPr>
          <w:p w:rsidR="00ED0366" w:rsidRDefault="00FD59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0366">
        <w:trPr>
          <w:trHeight w:val="600"/>
        </w:trPr>
        <w:tc>
          <w:tcPr>
            <w:tcW w:w="1805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4252" w:type="dxa"/>
            <w:vAlign w:val="center"/>
          </w:tcPr>
          <w:p w:rsidR="00ED0366" w:rsidRDefault="00FD59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ED0366" w:rsidRDefault="00FD59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1980" w:type="dxa"/>
            <w:vAlign w:val="center"/>
          </w:tcPr>
          <w:p w:rsidR="00ED0366" w:rsidRDefault="00FD59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0366">
        <w:trPr>
          <w:trHeight w:val="4037"/>
        </w:trPr>
        <w:tc>
          <w:tcPr>
            <w:tcW w:w="9360" w:type="dxa"/>
            <w:gridSpan w:val="4"/>
          </w:tcPr>
          <w:p w:rsidR="00ED0366" w:rsidRDefault="00ED0366" w:rsidP="00FF76BB">
            <w:pPr>
              <w:widowControl/>
              <w:spacing w:line="360" w:lineRule="auto"/>
              <w:ind w:firstLineChars="2492" w:firstLine="5981"/>
              <w:rPr>
                <w:rFonts w:ascii="宋体" w:hAnsi="宋体" w:cs="宋体"/>
                <w:kern w:val="0"/>
                <w:sz w:val="24"/>
              </w:rPr>
            </w:pPr>
          </w:p>
          <w:p w:rsidR="00ED0366" w:rsidRDefault="00ED0366" w:rsidP="00FF76BB">
            <w:pPr>
              <w:widowControl/>
              <w:spacing w:line="360" w:lineRule="auto"/>
              <w:ind w:firstLineChars="2492" w:firstLine="5981"/>
              <w:rPr>
                <w:rFonts w:ascii="宋体" w:hAnsi="宋体" w:cs="宋体"/>
                <w:kern w:val="0"/>
                <w:sz w:val="24"/>
              </w:rPr>
            </w:pPr>
          </w:p>
          <w:p w:rsidR="00ED0366" w:rsidRDefault="00ED0366" w:rsidP="00FF76BB">
            <w:pPr>
              <w:widowControl/>
              <w:spacing w:line="360" w:lineRule="auto"/>
              <w:ind w:firstLineChars="2492" w:firstLine="5981"/>
              <w:rPr>
                <w:rFonts w:ascii="宋体" w:hAnsi="宋体" w:cs="宋体"/>
                <w:kern w:val="0"/>
                <w:sz w:val="24"/>
              </w:rPr>
            </w:pPr>
          </w:p>
          <w:p w:rsidR="00ED0366" w:rsidRDefault="00ED0366" w:rsidP="00FF76BB">
            <w:pPr>
              <w:widowControl/>
              <w:spacing w:line="360" w:lineRule="auto"/>
              <w:ind w:firstLineChars="2492" w:firstLine="5981"/>
              <w:rPr>
                <w:rFonts w:ascii="宋体" w:hAnsi="宋体" w:cs="宋体"/>
                <w:kern w:val="0"/>
                <w:sz w:val="24"/>
              </w:rPr>
            </w:pPr>
          </w:p>
          <w:p w:rsidR="00ED0366" w:rsidRDefault="00FD59C2" w:rsidP="00FF76BB">
            <w:pPr>
              <w:widowControl/>
              <w:spacing w:line="360" w:lineRule="auto"/>
              <w:ind w:firstLineChars="2492" w:firstLine="598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单位盖章：</w:t>
            </w:r>
          </w:p>
          <w:p w:rsidR="00ED0366" w:rsidRDefault="00ED0366">
            <w:pPr>
              <w:widowControl/>
              <w:spacing w:line="360" w:lineRule="auto"/>
              <w:rPr>
                <w:rFonts w:hAnsi="宋体"/>
              </w:rPr>
            </w:pPr>
          </w:p>
          <w:p w:rsidR="00ED0366" w:rsidRDefault="00ED0366">
            <w:pPr>
              <w:widowControl/>
              <w:spacing w:line="360" w:lineRule="auto"/>
              <w:rPr>
                <w:rFonts w:hAnsi="宋体"/>
              </w:rPr>
            </w:pPr>
          </w:p>
        </w:tc>
      </w:tr>
    </w:tbl>
    <w:p w:rsidR="00ED0366" w:rsidRDefault="00FD59C2">
      <w:pPr>
        <w:widowControl/>
        <w:spacing w:line="440" w:lineRule="exact"/>
        <w:ind w:firstLine="4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说明:如确定参加本次</w:t>
      </w:r>
      <w:r w:rsidR="00B515B2">
        <w:rPr>
          <w:rFonts w:ascii="宋体" w:hAnsi="宋体" w:hint="eastAsia"/>
          <w:szCs w:val="21"/>
        </w:rPr>
        <w:t>磋商</w:t>
      </w:r>
      <w:r>
        <w:rPr>
          <w:rFonts w:ascii="宋体" w:hAnsi="宋体" w:hint="eastAsia"/>
          <w:szCs w:val="21"/>
        </w:rPr>
        <w:t>活动请如实填写《</w:t>
      </w:r>
      <w:r w:rsidR="00B515B2">
        <w:rPr>
          <w:rFonts w:ascii="宋体" w:hAnsi="宋体" w:hint="eastAsia"/>
          <w:szCs w:val="21"/>
        </w:rPr>
        <w:t>磋商</w:t>
      </w:r>
      <w:r>
        <w:rPr>
          <w:rFonts w:ascii="宋体" w:hAnsi="宋体" w:hint="eastAsia"/>
          <w:szCs w:val="21"/>
        </w:rPr>
        <w:t>确认函》并于</w:t>
      </w:r>
      <w:bookmarkStart w:id="0" w:name="_1528092018"/>
      <w:bookmarkStart w:id="1" w:name="_1528033795"/>
      <w:bookmarkStart w:id="2" w:name="_1526889165"/>
      <w:bookmarkStart w:id="3" w:name="_1525763034"/>
      <w:bookmarkStart w:id="4" w:name="_1525588238"/>
      <w:bookmarkStart w:id="5" w:name="_1514184953"/>
      <w:bookmarkStart w:id="6" w:name="_1506425847"/>
      <w:bookmarkStart w:id="7" w:name="_1506415221"/>
      <w:bookmarkStart w:id="8" w:name="_1506239882"/>
      <w:bookmarkStart w:id="9" w:name="_1504512877"/>
      <w:bookmarkStart w:id="10" w:name="_1503839964"/>
      <w:bookmarkStart w:id="11" w:name="_1503735938"/>
      <w:bookmarkStart w:id="12" w:name="_1500812119"/>
      <w:bookmarkStart w:id="13" w:name="_1500710733"/>
      <w:bookmarkStart w:id="14" w:name="_1499087922"/>
      <w:bookmarkStart w:id="15" w:name="_1498661352"/>
      <w:bookmarkStart w:id="16" w:name="_1494313138"/>
      <w:bookmarkStart w:id="17" w:name="_1494311168"/>
      <w:bookmarkStart w:id="18" w:name="_14935603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宋体" w:hAnsi="宋体" w:cs="宋体" w:hint="eastAsia"/>
          <w:b/>
          <w:szCs w:val="21"/>
        </w:rPr>
        <w:t>公告报名截止时间</w:t>
      </w:r>
      <w:r>
        <w:rPr>
          <w:rFonts w:ascii="宋体" w:hAnsi="宋体" w:hint="eastAsia"/>
          <w:b/>
          <w:szCs w:val="21"/>
        </w:rPr>
        <w:t>之前</w:t>
      </w:r>
      <w:r>
        <w:rPr>
          <w:rFonts w:ascii="宋体" w:hAnsi="宋体" w:hint="eastAsia"/>
          <w:szCs w:val="21"/>
        </w:rPr>
        <w:t>递交至</w:t>
      </w:r>
      <w:r w:rsidR="001D2908">
        <w:rPr>
          <w:rFonts w:ascii="宋体" w:hAnsi="宋体" w:cs="宋体" w:hint="eastAsia"/>
          <w:color w:val="000000"/>
          <w:szCs w:val="21"/>
        </w:rPr>
        <w:t>连云港市海州经济技术开发区青圃路1号（江苏省海州高级中学）</w:t>
      </w:r>
      <w:r>
        <w:rPr>
          <w:rFonts w:ascii="宋体" w:hAnsi="宋体" w:hint="eastAsia"/>
          <w:szCs w:val="21"/>
        </w:rPr>
        <w:t xml:space="preserve">。如果采购代理机构未能按时递交本表，将自行承担所产生的风险。 </w:t>
      </w:r>
    </w:p>
    <w:p w:rsidR="00ED0366" w:rsidRDefault="00ED0366">
      <w:pPr>
        <w:widowControl/>
        <w:spacing w:line="440" w:lineRule="exact"/>
        <w:ind w:firstLine="450"/>
        <w:jc w:val="left"/>
        <w:rPr>
          <w:rFonts w:ascii="宋体" w:hAnsi="宋体"/>
          <w:szCs w:val="21"/>
        </w:rPr>
      </w:pPr>
    </w:p>
    <w:p w:rsidR="00ED0366" w:rsidRDefault="00ED0366"/>
    <w:sectPr w:rsidR="00ED0366" w:rsidSect="00ED0366">
      <w:pgSz w:w="11907" w:h="16840"/>
      <w:pgMar w:top="1134" w:right="1080" w:bottom="1134" w:left="1080" w:header="720" w:footer="720" w:gutter="0"/>
      <w:pgNumType w:fmt="numberInDash"/>
      <w:cols w:space="720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5F" w:rsidRDefault="00DC545F" w:rsidP="00FF76BB">
      <w:r>
        <w:separator/>
      </w:r>
    </w:p>
  </w:endnote>
  <w:endnote w:type="continuationSeparator" w:id="1">
    <w:p w:rsidR="00DC545F" w:rsidRDefault="00DC545F" w:rsidP="00FF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5F" w:rsidRDefault="00DC545F" w:rsidP="00FF76BB">
      <w:r>
        <w:separator/>
      </w:r>
    </w:p>
  </w:footnote>
  <w:footnote w:type="continuationSeparator" w:id="1">
    <w:p w:rsidR="00DC545F" w:rsidRDefault="00DC545F" w:rsidP="00FF7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350"/>
    <w:multiLevelType w:val="multilevel"/>
    <w:tmpl w:val="10B77350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79301"/>
    <w:multiLevelType w:val="singleLevel"/>
    <w:tmpl w:val="59279301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C1"/>
    <w:rsid w:val="00013AB0"/>
    <w:rsid w:val="00030534"/>
    <w:rsid w:val="00060BAA"/>
    <w:rsid w:val="00062EB4"/>
    <w:rsid w:val="00112F8B"/>
    <w:rsid w:val="0014397C"/>
    <w:rsid w:val="0017236A"/>
    <w:rsid w:val="001D1814"/>
    <w:rsid w:val="001D2908"/>
    <w:rsid w:val="002722D0"/>
    <w:rsid w:val="0028300C"/>
    <w:rsid w:val="00284317"/>
    <w:rsid w:val="002909EA"/>
    <w:rsid w:val="002A5552"/>
    <w:rsid w:val="00375EB0"/>
    <w:rsid w:val="00394420"/>
    <w:rsid w:val="00470719"/>
    <w:rsid w:val="00483EFF"/>
    <w:rsid w:val="0052105C"/>
    <w:rsid w:val="00535A34"/>
    <w:rsid w:val="005422D2"/>
    <w:rsid w:val="00566BDA"/>
    <w:rsid w:val="00572377"/>
    <w:rsid w:val="005872BD"/>
    <w:rsid w:val="005923BA"/>
    <w:rsid w:val="00596E0E"/>
    <w:rsid w:val="005B1FC1"/>
    <w:rsid w:val="00713AEB"/>
    <w:rsid w:val="00722C53"/>
    <w:rsid w:val="009800BD"/>
    <w:rsid w:val="009923E8"/>
    <w:rsid w:val="00A0143B"/>
    <w:rsid w:val="00A94B27"/>
    <w:rsid w:val="00B0396A"/>
    <w:rsid w:val="00B515B2"/>
    <w:rsid w:val="00BB513D"/>
    <w:rsid w:val="00BF5E51"/>
    <w:rsid w:val="00D5650F"/>
    <w:rsid w:val="00DC545F"/>
    <w:rsid w:val="00E81620"/>
    <w:rsid w:val="00EB645F"/>
    <w:rsid w:val="00ED0366"/>
    <w:rsid w:val="00F4358D"/>
    <w:rsid w:val="00F63452"/>
    <w:rsid w:val="00FD59C2"/>
    <w:rsid w:val="00FF76BB"/>
    <w:rsid w:val="26727EF1"/>
    <w:rsid w:val="3F5F1390"/>
    <w:rsid w:val="776D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D0366"/>
    <w:pPr>
      <w:keepNext/>
      <w:keepLines/>
      <w:tabs>
        <w:tab w:val="left" w:pos="330"/>
        <w:tab w:val="left" w:pos="7020"/>
      </w:tabs>
      <w:spacing w:after="10" w:line="360" w:lineRule="auto"/>
      <w:ind w:firstLineChars="845" w:firstLine="3054"/>
      <w:jc w:val="center"/>
      <w:outlineLvl w:val="0"/>
    </w:pPr>
    <w:rPr>
      <w:b/>
      <w:bCs/>
      <w:kern w:val="0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D0366"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ED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D036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036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D0366"/>
    <w:rPr>
      <w:rFonts w:ascii="Times New Roman" w:eastAsia="宋体" w:hAnsi="Times New Roman" w:cs="Times New Roman"/>
      <w:b/>
      <w:bCs/>
      <w:kern w:val="0"/>
      <w:sz w:val="36"/>
      <w:szCs w:val="44"/>
    </w:rPr>
  </w:style>
  <w:style w:type="character" w:customStyle="1" w:styleId="Char">
    <w:name w:val="纯文本 Char"/>
    <w:basedOn w:val="a0"/>
    <w:link w:val="a3"/>
    <w:qFormat/>
    <w:rsid w:val="00ED036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wushengyou</cp:lastModifiedBy>
  <cp:revision>14</cp:revision>
  <cp:lastPrinted>2019-06-04T10:36:00Z</cp:lastPrinted>
  <dcterms:created xsi:type="dcterms:W3CDTF">2019-04-10T10:06:00Z</dcterms:created>
  <dcterms:modified xsi:type="dcterms:W3CDTF">2019-06-05T09:33:00Z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