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2F" w:rsidRDefault="00342576">
      <w:pPr>
        <w:spacing w:line="360" w:lineRule="auto"/>
        <w:ind w:left="-178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附件1：体育</w:t>
      </w:r>
      <w:r w:rsidR="00311B0A">
        <w:rPr>
          <w:rFonts w:ascii="宋体" w:hAnsi="宋体" w:cs="宋体" w:hint="eastAsia"/>
          <w:b/>
          <w:sz w:val="24"/>
          <w:szCs w:val="24"/>
        </w:rPr>
        <w:t>各项</w:t>
      </w:r>
      <w:proofErr w:type="gramStart"/>
      <w:r w:rsidR="00311B0A">
        <w:rPr>
          <w:rFonts w:ascii="宋体" w:hAnsi="宋体" w:cs="宋体" w:hint="eastAsia"/>
          <w:b/>
          <w:sz w:val="24"/>
          <w:szCs w:val="24"/>
        </w:rPr>
        <w:t>目</w:t>
      </w:r>
      <w:r>
        <w:rPr>
          <w:rFonts w:ascii="宋体" w:hAnsi="宋体" w:cs="宋体" w:hint="eastAsia"/>
          <w:b/>
          <w:sz w:val="24"/>
          <w:szCs w:val="24"/>
        </w:rPr>
        <w:t>专业</w:t>
      </w:r>
      <w:proofErr w:type="gramEnd"/>
      <w:r>
        <w:rPr>
          <w:rFonts w:ascii="宋体" w:hAnsi="宋体" w:cs="宋体" w:hint="eastAsia"/>
          <w:b/>
          <w:sz w:val="24"/>
          <w:szCs w:val="24"/>
        </w:rPr>
        <w:t>面试内容</w:t>
      </w:r>
    </w:p>
    <w:p w:rsidR="00CC532F" w:rsidRDefault="00342576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1.男子足球</w:t>
      </w:r>
    </w:p>
    <w:p w:rsidR="00CC532F" w:rsidRDefault="00342576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非守门员</w:t>
      </w:r>
    </w:p>
    <w:tbl>
      <w:tblPr>
        <w:tblW w:w="8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1559"/>
        <w:gridCol w:w="1276"/>
        <w:gridCol w:w="1276"/>
      </w:tblGrid>
      <w:tr w:rsidR="00CC532F">
        <w:trPr>
          <w:trHeight w:hRule="exact" w:val="1018"/>
        </w:trPr>
        <w:tc>
          <w:tcPr>
            <w:tcW w:w="1384" w:type="dxa"/>
            <w:shd w:val="clear" w:color="auto" w:fill="FFFFFF"/>
            <w:vAlign w:val="center"/>
          </w:tcPr>
          <w:p w:rsidR="00CC532F" w:rsidRDefault="0034257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类  别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532F" w:rsidRDefault="0034257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结合球速度与速度耐力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532F" w:rsidRDefault="0034257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处理球能力及决断力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532F" w:rsidRDefault="0034257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协调性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532F" w:rsidRDefault="0034257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爆发力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532F" w:rsidRDefault="0034257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综合能力</w:t>
            </w:r>
          </w:p>
        </w:tc>
      </w:tr>
      <w:tr w:rsidR="00CC532F">
        <w:trPr>
          <w:trHeight w:hRule="exact" w:val="563"/>
        </w:trPr>
        <w:tc>
          <w:tcPr>
            <w:tcW w:w="1384" w:type="dxa"/>
            <w:shd w:val="clear" w:color="auto" w:fill="FFFFFF"/>
            <w:vAlign w:val="center"/>
          </w:tcPr>
          <w:p w:rsidR="00CC532F" w:rsidRDefault="0034257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考试指标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532F" w:rsidRDefault="0034257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绕杆射门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532F" w:rsidRDefault="0034257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处理空中球射门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532F" w:rsidRDefault="0034257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12部位颠球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532F" w:rsidRDefault="0034257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立定跳远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532F" w:rsidRDefault="0034257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比赛</w:t>
            </w:r>
          </w:p>
        </w:tc>
      </w:tr>
    </w:tbl>
    <w:p w:rsidR="00CC532F" w:rsidRDefault="00342576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守门员</w:t>
      </w:r>
    </w:p>
    <w:tbl>
      <w:tblPr>
        <w:tblW w:w="8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3260"/>
        <w:gridCol w:w="2552"/>
      </w:tblGrid>
      <w:tr w:rsidR="008F5E6A" w:rsidTr="008F5E6A">
        <w:trPr>
          <w:trHeight w:hRule="exact" w:val="938"/>
        </w:trPr>
        <w:tc>
          <w:tcPr>
            <w:tcW w:w="1242" w:type="dxa"/>
            <w:shd w:val="clear" w:color="auto" w:fill="FFFFFF"/>
            <w:vAlign w:val="center"/>
          </w:tcPr>
          <w:p w:rsidR="008F5E6A" w:rsidRDefault="008F5E6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类  别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F5E6A" w:rsidRDefault="008F5E6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门线技术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8F5E6A" w:rsidRDefault="008F5E6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身体素质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5E6A" w:rsidRDefault="008F5E6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综合能力</w:t>
            </w:r>
          </w:p>
        </w:tc>
      </w:tr>
      <w:tr w:rsidR="008F5E6A" w:rsidTr="008F5E6A">
        <w:trPr>
          <w:trHeight w:hRule="exact" w:val="563"/>
        </w:trPr>
        <w:tc>
          <w:tcPr>
            <w:tcW w:w="1242" w:type="dxa"/>
            <w:shd w:val="clear" w:color="auto" w:fill="FFFFFF"/>
            <w:vAlign w:val="center"/>
          </w:tcPr>
          <w:p w:rsidR="008F5E6A" w:rsidRDefault="008F5E6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考试指标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F5E6A" w:rsidRDefault="008F5E6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扑接球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8F5E6A" w:rsidRDefault="008F5E6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摸高、立定跳远、移步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5E6A" w:rsidRDefault="008F5E6A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比赛</w:t>
            </w:r>
          </w:p>
        </w:tc>
      </w:tr>
    </w:tbl>
    <w:p w:rsidR="00CC532F" w:rsidRDefault="00342576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2.女子足球</w:t>
      </w:r>
    </w:p>
    <w:p w:rsidR="00786D57" w:rsidRDefault="00786D5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非守门员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111"/>
        <w:gridCol w:w="2410"/>
      </w:tblGrid>
      <w:tr w:rsidR="00C6147B" w:rsidTr="00BB4C7E">
        <w:trPr>
          <w:trHeight w:val="573"/>
        </w:trPr>
        <w:tc>
          <w:tcPr>
            <w:tcW w:w="1809" w:type="dxa"/>
            <w:vAlign w:val="center"/>
          </w:tcPr>
          <w:p w:rsidR="00C6147B" w:rsidRDefault="00C6147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C6147B" w:rsidRDefault="00C6147B" w:rsidP="00C6147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6147B" w:rsidRDefault="00C6147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3</w:t>
            </w:r>
          </w:p>
        </w:tc>
      </w:tr>
      <w:tr w:rsidR="00C6147B" w:rsidTr="00754E41">
        <w:trPr>
          <w:trHeight w:val="556"/>
        </w:trPr>
        <w:tc>
          <w:tcPr>
            <w:tcW w:w="1809" w:type="dxa"/>
            <w:vAlign w:val="center"/>
          </w:tcPr>
          <w:p w:rsidR="00C6147B" w:rsidRDefault="00C6147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5*25米折返跑</w:t>
            </w:r>
          </w:p>
        </w:tc>
        <w:tc>
          <w:tcPr>
            <w:tcW w:w="4111" w:type="dxa"/>
            <w:vAlign w:val="center"/>
          </w:tcPr>
          <w:p w:rsidR="00C6147B" w:rsidRDefault="00C6147B" w:rsidP="00C6147B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地滚球推准、长传球传准、头球</w:t>
            </w:r>
          </w:p>
        </w:tc>
        <w:tc>
          <w:tcPr>
            <w:tcW w:w="2410" w:type="dxa"/>
          </w:tcPr>
          <w:p w:rsidR="00C6147B" w:rsidRDefault="00C6147B">
            <w:pPr>
              <w:spacing w:line="360" w:lineRule="auto"/>
              <w:ind w:hanging="1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5</w:t>
            </w:r>
            <w:r w:rsidRPr="00786D57">
              <w:rPr>
                <w:rFonts w:ascii="宋体" w:hAnsi="宋体" w:cs="宋体" w:hint="eastAsia"/>
                <w:b/>
                <w:szCs w:val="24"/>
              </w:rPr>
              <w:t>VS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5比赛</w:t>
            </w:r>
          </w:p>
        </w:tc>
      </w:tr>
    </w:tbl>
    <w:p w:rsidR="00786D57" w:rsidRDefault="00786D57" w:rsidP="00786D57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守门员</w:t>
      </w:r>
    </w:p>
    <w:tbl>
      <w:tblPr>
        <w:tblW w:w="8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2835"/>
        <w:gridCol w:w="2552"/>
      </w:tblGrid>
      <w:tr w:rsidR="00786D57" w:rsidTr="00786D57">
        <w:trPr>
          <w:trHeight w:hRule="exact" w:val="938"/>
        </w:trPr>
        <w:tc>
          <w:tcPr>
            <w:tcW w:w="1242" w:type="dxa"/>
            <w:shd w:val="clear" w:color="auto" w:fill="FFFFFF"/>
            <w:vAlign w:val="center"/>
          </w:tcPr>
          <w:p w:rsidR="00786D57" w:rsidRDefault="00786D57" w:rsidP="003C770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类  别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86D57" w:rsidRDefault="00786D57" w:rsidP="003C770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专项素质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86D57" w:rsidRDefault="00786D57" w:rsidP="003C770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专项技术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86D57" w:rsidRDefault="00786D57" w:rsidP="003C770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综合能力</w:t>
            </w:r>
          </w:p>
        </w:tc>
      </w:tr>
      <w:tr w:rsidR="00786D57" w:rsidTr="00786D57">
        <w:trPr>
          <w:trHeight w:hRule="exact" w:val="563"/>
        </w:trPr>
        <w:tc>
          <w:tcPr>
            <w:tcW w:w="1242" w:type="dxa"/>
            <w:shd w:val="clear" w:color="auto" w:fill="FFFFFF"/>
            <w:vAlign w:val="center"/>
          </w:tcPr>
          <w:p w:rsidR="00786D57" w:rsidRDefault="00786D57" w:rsidP="003C770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考试指标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86D57" w:rsidRDefault="00786D57" w:rsidP="003C770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立定三级跳远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86D57" w:rsidRDefault="00786D57" w:rsidP="003C770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掷远、踢远、扑接球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86D57" w:rsidRDefault="00786D57" w:rsidP="003C770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比赛</w:t>
            </w:r>
          </w:p>
        </w:tc>
      </w:tr>
    </w:tbl>
    <w:p w:rsidR="00CC532F" w:rsidRDefault="00342576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3.</w:t>
      </w:r>
      <w:r w:rsidR="00831243">
        <w:rPr>
          <w:rFonts w:ascii="宋体" w:hAnsi="宋体" w:cs="宋体" w:hint="eastAsia"/>
          <w:b/>
          <w:sz w:val="24"/>
          <w:szCs w:val="24"/>
        </w:rPr>
        <w:t>男子</w:t>
      </w:r>
      <w:r>
        <w:rPr>
          <w:rFonts w:ascii="宋体" w:hAnsi="宋体" w:cs="宋体" w:hint="eastAsia"/>
          <w:b/>
          <w:sz w:val="24"/>
          <w:szCs w:val="24"/>
        </w:rPr>
        <w:t>篮</w:t>
      </w:r>
      <w:r w:rsidR="00831243">
        <w:rPr>
          <w:rFonts w:ascii="宋体" w:hAnsi="宋体" w:cs="宋体" w:hint="eastAsia"/>
          <w:b/>
          <w:sz w:val="24"/>
          <w:szCs w:val="24"/>
        </w:rPr>
        <w:t>球</w:t>
      </w:r>
      <w:r>
        <w:rPr>
          <w:rFonts w:ascii="宋体" w:hAnsi="宋体" w:cs="宋体" w:hint="eastAsia"/>
          <w:b/>
          <w:sz w:val="24"/>
          <w:szCs w:val="24"/>
        </w:rPr>
        <w:t xml:space="preserve"> 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843"/>
        <w:gridCol w:w="1559"/>
        <w:gridCol w:w="1134"/>
      </w:tblGrid>
      <w:tr w:rsidR="00280E4E" w:rsidTr="00280E4E">
        <w:trPr>
          <w:trHeight w:val="628"/>
        </w:trPr>
        <w:tc>
          <w:tcPr>
            <w:tcW w:w="1242" w:type="dxa"/>
            <w:vAlign w:val="center"/>
          </w:tcPr>
          <w:p w:rsidR="00280E4E" w:rsidRDefault="00280E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80E4E" w:rsidRDefault="00280E4E" w:rsidP="00280E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80E4E" w:rsidRDefault="00280E4E" w:rsidP="00280E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280E4E" w:rsidRDefault="00280E4E" w:rsidP="00280E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80E4E" w:rsidRDefault="00280E4E" w:rsidP="00280E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80E4E" w:rsidRDefault="00280E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6</w:t>
            </w:r>
          </w:p>
        </w:tc>
      </w:tr>
      <w:tr w:rsidR="00280E4E" w:rsidTr="00280E4E">
        <w:trPr>
          <w:trHeight w:val="609"/>
        </w:trPr>
        <w:tc>
          <w:tcPr>
            <w:tcW w:w="1242" w:type="dxa"/>
            <w:vAlign w:val="center"/>
          </w:tcPr>
          <w:p w:rsidR="00280E4E" w:rsidRDefault="00280E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摸高</w:t>
            </w:r>
          </w:p>
        </w:tc>
        <w:tc>
          <w:tcPr>
            <w:tcW w:w="1276" w:type="dxa"/>
            <w:vAlign w:val="center"/>
          </w:tcPr>
          <w:p w:rsidR="00280E4E" w:rsidRDefault="00280E4E" w:rsidP="00280E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折返跑</w:t>
            </w:r>
          </w:p>
        </w:tc>
        <w:tc>
          <w:tcPr>
            <w:tcW w:w="1276" w:type="dxa"/>
            <w:vAlign w:val="center"/>
          </w:tcPr>
          <w:p w:rsidR="00280E4E" w:rsidRDefault="00280E4E" w:rsidP="00280E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立定跳远</w:t>
            </w:r>
          </w:p>
        </w:tc>
        <w:tc>
          <w:tcPr>
            <w:tcW w:w="1843" w:type="dxa"/>
            <w:vAlign w:val="center"/>
          </w:tcPr>
          <w:p w:rsidR="00280E4E" w:rsidRDefault="00280E4E" w:rsidP="00280E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全场综合练习</w:t>
            </w:r>
          </w:p>
        </w:tc>
        <w:tc>
          <w:tcPr>
            <w:tcW w:w="1559" w:type="dxa"/>
            <w:vAlign w:val="center"/>
          </w:tcPr>
          <w:p w:rsidR="00280E4E" w:rsidRDefault="00280E4E" w:rsidP="00280E4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定点投篮</w:t>
            </w:r>
          </w:p>
        </w:tc>
        <w:tc>
          <w:tcPr>
            <w:tcW w:w="1134" w:type="dxa"/>
          </w:tcPr>
          <w:p w:rsidR="00280E4E" w:rsidRDefault="00280E4E">
            <w:pPr>
              <w:spacing w:line="360" w:lineRule="auto"/>
              <w:ind w:hanging="1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比 赛</w:t>
            </w:r>
          </w:p>
        </w:tc>
      </w:tr>
    </w:tbl>
    <w:p w:rsidR="00CC532F" w:rsidRDefault="00342576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4.健美操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235"/>
        <w:gridCol w:w="2127"/>
        <w:gridCol w:w="2693"/>
      </w:tblGrid>
      <w:tr w:rsidR="00DA2512" w:rsidTr="00FE0BDC">
        <w:trPr>
          <w:trHeight w:val="592"/>
        </w:trPr>
        <w:tc>
          <w:tcPr>
            <w:tcW w:w="1275" w:type="dxa"/>
            <w:vAlign w:val="center"/>
          </w:tcPr>
          <w:p w:rsidR="00DA2512" w:rsidRDefault="00DA2512">
            <w:pPr>
              <w:spacing w:line="360" w:lineRule="auto"/>
              <w:ind w:firstLineChars="200" w:firstLine="482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2235" w:type="dxa"/>
            <w:vAlign w:val="center"/>
          </w:tcPr>
          <w:p w:rsidR="00DA2512" w:rsidRDefault="00DA2512">
            <w:pPr>
              <w:spacing w:line="360" w:lineRule="auto"/>
              <w:ind w:firstLineChars="300" w:firstLine="723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DA2512" w:rsidRDefault="00DA2512">
            <w:pPr>
              <w:spacing w:line="360" w:lineRule="auto"/>
              <w:ind w:firstLineChars="300" w:firstLine="723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DA2512" w:rsidRDefault="00DA251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5</w:t>
            </w:r>
          </w:p>
        </w:tc>
      </w:tr>
      <w:tr w:rsidR="00DA2512" w:rsidTr="00FE0BDC">
        <w:trPr>
          <w:trHeight w:val="606"/>
        </w:trPr>
        <w:tc>
          <w:tcPr>
            <w:tcW w:w="1275" w:type="dxa"/>
            <w:vAlign w:val="center"/>
          </w:tcPr>
          <w:p w:rsidR="00DA2512" w:rsidRDefault="00DA251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自选难度</w:t>
            </w:r>
          </w:p>
        </w:tc>
        <w:tc>
          <w:tcPr>
            <w:tcW w:w="2235" w:type="dxa"/>
            <w:vAlign w:val="center"/>
          </w:tcPr>
          <w:p w:rsidR="00DA2512" w:rsidRDefault="00DA251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自选翻腾、倒立等</w:t>
            </w:r>
          </w:p>
        </w:tc>
        <w:tc>
          <w:tcPr>
            <w:tcW w:w="2127" w:type="dxa"/>
            <w:vAlign w:val="center"/>
          </w:tcPr>
          <w:p w:rsidR="00DA2512" w:rsidRDefault="00DA251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自选过渡起、下</w:t>
            </w:r>
          </w:p>
        </w:tc>
        <w:tc>
          <w:tcPr>
            <w:tcW w:w="2693" w:type="dxa"/>
            <w:vAlign w:val="center"/>
          </w:tcPr>
          <w:p w:rsidR="00DA2512" w:rsidRDefault="00DA251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自编或规定套路</w:t>
            </w:r>
          </w:p>
        </w:tc>
      </w:tr>
    </w:tbl>
    <w:p w:rsidR="00CC532F" w:rsidRDefault="00342576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5.乒乓球</w:t>
      </w:r>
    </w:p>
    <w:p w:rsidR="00FE0BDC" w:rsidRDefault="00342576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单循环比赛</w:t>
      </w:r>
    </w:p>
    <w:p w:rsidR="00CC532F" w:rsidRDefault="00342576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6. 田 径</w:t>
      </w:r>
    </w:p>
    <w:tbl>
      <w:tblPr>
        <w:tblW w:w="8377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1961"/>
        <w:gridCol w:w="6416"/>
      </w:tblGrid>
      <w:tr w:rsidR="00CC532F">
        <w:trPr>
          <w:trHeight w:val="55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32F" w:rsidRDefault="0034257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lastRenderedPageBreak/>
              <w:t>径赛</w:t>
            </w: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532F" w:rsidRDefault="0034257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田赛</w:t>
            </w:r>
          </w:p>
        </w:tc>
      </w:tr>
      <w:tr w:rsidR="00CC532F">
        <w:trPr>
          <w:trHeight w:val="55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32F" w:rsidRDefault="0034257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测试一次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532F" w:rsidRDefault="0034257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按田赛规则取最好成绩</w:t>
            </w:r>
          </w:p>
        </w:tc>
      </w:tr>
    </w:tbl>
    <w:p w:rsidR="00CC532F" w:rsidRDefault="00342576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7.羽毛球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3306"/>
        <w:gridCol w:w="1997"/>
      </w:tblGrid>
      <w:tr w:rsidR="00CC532F">
        <w:trPr>
          <w:trHeight w:val="533"/>
        </w:trPr>
        <w:tc>
          <w:tcPr>
            <w:tcW w:w="1668" w:type="dxa"/>
          </w:tcPr>
          <w:p w:rsidR="00CC532F" w:rsidRDefault="00342576" w:rsidP="00FE0BDC">
            <w:pPr>
              <w:spacing w:line="360" w:lineRule="auto"/>
              <w:ind w:firstLineChars="200" w:firstLine="482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532F" w:rsidRDefault="00342576" w:rsidP="00FE0BDC">
            <w:pPr>
              <w:spacing w:line="360" w:lineRule="auto"/>
              <w:ind w:firstLineChars="200" w:firstLine="482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3306" w:type="dxa"/>
          </w:tcPr>
          <w:p w:rsidR="00CC532F" w:rsidRDefault="00342576" w:rsidP="00FE0BDC">
            <w:pPr>
              <w:spacing w:line="360" w:lineRule="auto"/>
              <w:ind w:firstLineChars="200" w:firstLine="482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1997" w:type="dxa"/>
          </w:tcPr>
          <w:p w:rsidR="00CC532F" w:rsidRDefault="00342576" w:rsidP="00FE0BDC">
            <w:pPr>
              <w:spacing w:line="360" w:lineRule="auto"/>
              <w:ind w:firstLineChars="298" w:firstLine="718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4</w:t>
            </w:r>
          </w:p>
        </w:tc>
      </w:tr>
      <w:tr w:rsidR="00CC532F">
        <w:tc>
          <w:tcPr>
            <w:tcW w:w="1668" w:type="dxa"/>
          </w:tcPr>
          <w:p w:rsidR="00CC532F" w:rsidRDefault="0034257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四角位置移动</w:t>
            </w:r>
          </w:p>
        </w:tc>
        <w:tc>
          <w:tcPr>
            <w:tcW w:w="1417" w:type="dxa"/>
          </w:tcPr>
          <w:p w:rsidR="00CC532F" w:rsidRDefault="0034257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击球打准</w:t>
            </w:r>
          </w:p>
        </w:tc>
        <w:tc>
          <w:tcPr>
            <w:tcW w:w="3306" w:type="dxa"/>
          </w:tcPr>
          <w:p w:rsidR="00CC532F" w:rsidRDefault="0034257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专项</w:t>
            </w:r>
            <w:proofErr w:type="gramStart"/>
            <w:r>
              <w:rPr>
                <w:rFonts w:ascii="宋体" w:hAnsi="宋体" w:cs="宋体" w:hint="eastAsia"/>
                <w:b/>
                <w:sz w:val="24"/>
                <w:szCs w:val="24"/>
              </w:rPr>
              <w:t>技术技评</w:t>
            </w:r>
            <w:proofErr w:type="gramEnd"/>
          </w:p>
        </w:tc>
        <w:tc>
          <w:tcPr>
            <w:tcW w:w="1997" w:type="dxa"/>
          </w:tcPr>
          <w:p w:rsidR="00CC532F" w:rsidRDefault="00342576" w:rsidP="00FE0BDC">
            <w:pPr>
              <w:spacing w:line="360" w:lineRule="auto"/>
              <w:ind w:firstLineChars="200" w:firstLine="482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比</w:t>
            </w:r>
            <w:r w:rsidR="00FE0BDC">
              <w:rPr>
                <w:rFonts w:ascii="宋体" w:hAnsi="宋体" w:cs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赛</w:t>
            </w:r>
          </w:p>
        </w:tc>
      </w:tr>
    </w:tbl>
    <w:p w:rsidR="00CC532F" w:rsidRDefault="00342576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8.网 球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2409"/>
        <w:gridCol w:w="2552"/>
      </w:tblGrid>
      <w:tr w:rsidR="00FE0BDC" w:rsidTr="00FE0BDC">
        <w:trPr>
          <w:trHeight w:val="592"/>
        </w:trPr>
        <w:tc>
          <w:tcPr>
            <w:tcW w:w="1526" w:type="dxa"/>
            <w:vAlign w:val="center"/>
          </w:tcPr>
          <w:p w:rsidR="00FE0BDC" w:rsidRDefault="00FE0BDC">
            <w:pPr>
              <w:spacing w:line="360" w:lineRule="auto"/>
              <w:ind w:firstLineChars="200" w:firstLine="482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E0BDC" w:rsidRDefault="00FE0BDC">
            <w:pPr>
              <w:spacing w:line="360" w:lineRule="auto"/>
              <w:ind w:firstLineChars="200" w:firstLine="482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FE0BDC" w:rsidRDefault="00FE0BDC">
            <w:pPr>
              <w:spacing w:line="360" w:lineRule="auto"/>
              <w:ind w:firstLineChars="200" w:firstLine="482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FE0BDC" w:rsidRDefault="00FE0B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4</w:t>
            </w:r>
          </w:p>
        </w:tc>
      </w:tr>
      <w:tr w:rsidR="00FE0BDC" w:rsidTr="00FE0BDC">
        <w:trPr>
          <w:trHeight w:val="606"/>
        </w:trPr>
        <w:tc>
          <w:tcPr>
            <w:tcW w:w="1526" w:type="dxa"/>
            <w:vAlign w:val="center"/>
          </w:tcPr>
          <w:p w:rsidR="00FE0BDC" w:rsidRDefault="00FE0B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正反手打点</w:t>
            </w:r>
          </w:p>
        </w:tc>
        <w:tc>
          <w:tcPr>
            <w:tcW w:w="1843" w:type="dxa"/>
            <w:vAlign w:val="center"/>
          </w:tcPr>
          <w:p w:rsidR="00FE0BDC" w:rsidRDefault="00FE0BDC" w:rsidP="00FE0B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高抛发球</w:t>
            </w:r>
          </w:p>
        </w:tc>
        <w:tc>
          <w:tcPr>
            <w:tcW w:w="2409" w:type="dxa"/>
            <w:vAlign w:val="center"/>
          </w:tcPr>
          <w:p w:rsidR="00FE0BDC" w:rsidRDefault="00FE0BDC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网前截击、高压球</w:t>
            </w:r>
          </w:p>
        </w:tc>
        <w:tc>
          <w:tcPr>
            <w:tcW w:w="2552" w:type="dxa"/>
            <w:vAlign w:val="center"/>
          </w:tcPr>
          <w:p w:rsidR="00FE0BDC" w:rsidRDefault="00FE0BD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比    赛</w:t>
            </w:r>
          </w:p>
        </w:tc>
      </w:tr>
    </w:tbl>
    <w:p w:rsidR="00A70843" w:rsidRDefault="00A70843" w:rsidP="00F14AF6">
      <w:pPr>
        <w:widowControl/>
        <w:spacing w:line="450" w:lineRule="atLeast"/>
        <w:jc w:val="left"/>
        <w:rPr>
          <w:sz w:val="28"/>
          <w:szCs w:val="28"/>
        </w:rPr>
      </w:pPr>
      <w:bookmarkStart w:id="0" w:name="_GoBack"/>
      <w:bookmarkEnd w:id="0"/>
    </w:p>
    <w:sectPr w:rsidR="00A70843" w:rsidSect="00CC5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CD2" w:rsidRDefault="00C84CD2" w:rsidP="00671A1B">
      <w:r>
        <w:separator/>
      </w:r>
    </w:p>
  </w:endnote>
  <w:endnote w:type="continuationSeparator" w:id="0">
    <w:p w:rsidR="00C84CD2" w:rsidRDefault="00C84CD2" w:rsidP="0067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CD2" w:rsidRDefault="00C84CD2" w:rsidP="00671A1B">
      <w:r>
        <w:separator/>
      </w:r>
    </w:p>
  </w:footnote>
  <w:footnote w:type="continuationSeparator" w:id="0">
    <w:p w:rsidR="00C84CD2" w:rsidRDefault="00C84CD2" w:rsidP="00671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8D"/>
    <w:rsid w:val="00010BD4"/>
    <w:rsid w:val="00014B27"/>
    <w:rsid w:val="00021438"/>
    <w:rsid w:val="000F1A8A"/>
    <w:rsid w:val="0010426E"/>
    <w:rsid w:val="0014255F"/>
    <w:rsid w:val="001B4A75"/>
    <w:rsid w:val="001C17EC"/>
    <w:rsid w:val="001F08EE"/>
    <w:rsid w:val="00262030"/>
    <w:rsid w:val="0027570D"/>
    <w:rsid w:val="00280E4E"/>
    <w:rsid w:val="00286A2A"/>
    <w:rsid w:val="0030594B"/>
    <w:rsid w:val="00311B0A"/>
    <w:rsid w:val="00317E9C"/>
    <w:rsid w:val="00322A47"/>
    <w:rsid w:val="00330D4B"/>
    <w:rsid w:val="00331B5C"/>
    <w:rsid w:val="00342576"/>
    <w:rsid w:val="003D2FB0"/>
    <w:rsid w:val="0040644B"/>
    <w:rsid w:val="0040730C"/>
    <w:rsid w:val="00422E90"/>
    <w:rsid w:val="00436D2E"/>
    <w:rsid w:val="0047433C"/>
    <w:rsid w:val="004F1ACB"/>
    <w:rsid w:val="0050611A"/>
    <w:rsid w:val="00547927"/>
    <w:rsid w:val="005F040E"/>
    <w:rsid w:val="00671A1B"/>
    <w:rsid w:val="006B5E82"/>
    <w:rsid w:val="00731A53"/>
    <w:rsid w:val="007471DC"/>
    <w:rsid w:val="00782C9D"/>
    <w:rsid w:val="00786D57"/>
    <w:rsid w:val="007E5F5E"/>
    <w:rsid w:val="007E634B"/>
    <w:rsid w:val="00831243"/>
    <w:rsid w:val="00833017"/>
    <w:rsid w:val="008876A8"/>
    <w:rsid w:val="008D6CEB"/>
    <w:rsid w:val="008F5E6A"/>
    <w:rsid w:val="00943A40"/>
    <w:rsid w:val="009C2A35"/>
    <w:rsid w:val="00A00F37"/>
    <w:rsid w:val="00A110B5"/>
    <w:rsid w:val="00A67B87"/>
    <w:rsid w:val="00A70843"/>
    <w:rsid w:val="00A96492"/>
    <w:rsid w:val="00AB0DB7"/>
    <w:rsid w:val="00AC41CD"/>
    <w:rsid w:val="00B2077D"/>
    <w:rsid w:val="00B31A3B"/>
    <w:rsid w:val="00B500F3"/>
    <w:rsid w:val="00B770C7"/>
    <w:rsid w:val="00B8658D"/>
    <w:rsid w:val="00BD50B4"/>
    <w:rsid w:val="00BE7A09"/>
    <w:rsid w:val="00C02B54"/>
    <w:rsid w:val="00C52BF3"/>
    <w:rsid w:val="00C6147B"/>
    <w:rsid w:val="00C84CD2"/>
    <w:rsid w:val="00C9019C"/>
    <w:rsid w:val="00CC45CF"/>
    <w:rsid w:val="00CC532F"/>
    <w:rsid w:val="00D5610D"/>
    <w:rsid w:val="00DA2512"/>
    <w:rsid w:val="00DD03B5"/>
    <w:rsid w:val="00E40205"/>
    <w:rsid w:val="00E547E5"/>
    <w:rsid w:val="00E76226"/>
    <w:rsid w:val="00E80895"/>
    <w:rsid w:val="00F14AF6"/>
    <w:rsid w:val="00F52532"/>
    <w:rsid w:val="00FB7A76"/>
    <w:rsid w:val="00FC4C11"/>
    <w:rsid w:val="00FE0BDC"/>
    <w:rsid w:val="01EB7B0F"/>
    <w:rsid w:val="09EB79D6"/>
    <w:rsid w:val="4B9072BE"/>
    <w:rsid w:val="54D67DB8"/>
    <w:rsid w:val="7DD3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C5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C5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C532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C532F"/>
    <w:rPr>
      <w:sz w:val="18"/>
      <w:szCs w:val="18"/>
    </w:rPr>
  </w:style>
  <w:style w:type="character" w:styleId="a5">
    <w:name w:val="Hyperlink"/>
    <w:basedOn w:val="a0"/>
    <w:uiPriority w:val="99"/>
    <w:unhideWhenUsed/>
    <w:rsid w:val="00833017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31B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31B5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C5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C5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C532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C532F"/>
    <w:rPr>
      <w:sz w:val="18"/>
      <w:szCs w:val="18"/>
    </w:rPr>
  </w:style>
  <w:style w:type="character" w:styleId="a5">
    <w:name w:val="Hyperlink"/>
    <w:basedOn w:val="a0"/>
    <w:uiPriority w:val="99"/>
    <w:unhideWhenUsed/>
    <w:rsid w:val="00833017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31B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31B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wangziyuan</dc:creator>
  <cp:lastModifiedBy>Windows 用户</cp:lastModifiedBy>
  <cp:revision>2</cp:revision>
  <cp:lastPrinted>2019-06-05T07:04:00Z</cp:lastPrinted>
  <dcterms:created xsi:type="dcterms:W3CDTF">2019-06-10T03:02:00Z</dcterms:created>
  <dcterms:modified xsi:type="dcterms:W3CDTF">2019-06-10T03:02:00Z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